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AC8" w:rsidRPr="00C55E9A" w:rsidRDefault="00325AC8" w:rsidP="00325AC8">
      <w:pPr>
        <w:suppressAutoHyphens/>
        <w:ind w:left="6804"/>
      </w:pPr>
      <w:r w:rsidRPr="00C55E9A">
        <w:t>Приложение № 3</w:t>
      </w:r>
      <w:r w:rsidR="009F1D83" w:rsidRPr="009B462B">
        <w:t>.</w:t>
      </w:r>
      <w:r>
        <w:t>3</w:t>
      </w:r>
    </w:p>
    <w:p w:rsidR="00325AC8" w:rsidRPr="00C55E9A" w:rsidRDefault="00325AC8" w:rsidP="00325AC8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325AC8" w:rsidRDefault="00325AC8" w:rsidP="00325AC8">
      <w:pPr>
        <w:suppressAutoHyphens/>
        <w:jc w:val="center"/>
        <w:rPr>
          <w:b/>
        </w:rPr>
      </w:pPr>
    </w:p>
    <w:p w:rsidR="00C8631A" w:rsidRDefault="00325AC8" w:rsidP="00C8631A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325AC8">
        <w:rPr>
          <w:b/>
        </w:rPr>
        <w:t xml:space="preserve"> </w:t>
      </w:r>
      <w:r w:rsidR="00C8631A">
        <w:rPr>
          <w:b/>
        </w:rPr>
        <w:t>ТЕХНИЧЕСКОЕ ЗАДАНИЕ</w:t>
      </w:r>
    </w:p>
    <w:p w:rsidR="00C8631A" w:rsidRDefault="00C8631A" w:rsidP="00C8631A">
      <w:pPr>
        <w:suppressAutoHyphens/>
        <w:jc w:val="center"/>
      </w:pPr>
      <w:proofErr w:type="gramStart"/>
      <w:r>
        <w:t>на</w:t>
      </w:r>
      <w:proofErr w:type="gramEnd"/>
      <w:r>
        <w:t xml:space="preserve"> оказание услуг по</w:t>
      </w:r>
    </w:p>
    <w:p w:rsidR="00C8631A" w:rsidRDefault="009B462B" w:rsidP="00C8631A">
      <w:pPr>
        <w:suppressAutoHyphens/>
        <w:jc w:val="center"/>
      </w:pPr>
      <w:proofErr w:type="gramStart"/>
      <w:r>
        <w:t>тепловым</w:t>
      </w:r>
      <w:proofErr w:type="gramEnd"/>
      <w:r w:rsidRPr="00C8631A">
        <w:t xml:space="preserve"> испытаниям</w:t>
      </w:r>
      <w:r w:rsidR="0089080B">
        <w:t xml:space="preserve"> теплофикационной установ</w:t>
      </w:r>
      <w:r w:rsidR="00C8631A" w:rsidRPr="00C8631A">
        <w:t>к</w:t>
      </w:r>
      <w:r w:rsidR="0089080B">
        <w:t>и</w:t>
      </w:r>
      <w:r w:rsidR="00C8631A" w:rsidRPr="00C8631A">
        <w:t xml:space="preserve"> энергоблока ст. №1</w:t>
      </w:r>
      <w:r w:rsidR="00C8631A">
        <w:t xml:space="preserve"> </w:t>
      </w:r>
    </w:p>
    <w:p w:rsidR="00C8631A" w:rsidRDefault="009B462B" w:rsidP="00C8631A">
      <w:pPr>
        <w:suppressAutoHyphens/>
        <w:jc w:val="center"/>
      </w:pPr>
      <w:r>
        <w:t>Правобережной ТЭЦ</w:t>
      </w:r>
      <w:r w:rsidR="00C8631A">
        <w:t xml:space="preserve"> филиала «Невский» ОАО «ТГК-1» </w:t>
      </w:r>
    </w:p>
    <w:p w:rsidR="00C8631A" w:rsidRDefault="00C8631A" w:rsidP="00C8631A">
      <w:pPr>
        <w:suppressAutoHyphens/>
        <w:jc w:val="both"/>
      </w:pPr>
    </w:p>
    <w:p w:rsidR="00C8631A" w:rsidRDefault="00CB2B20" w:rsidP="00C8631A">
      <w:pPr>
        <w:suppressAutoHyphens/>
        <w:jc w:val="both"/>
      </w:pPr>
      <w:r>
        <w:t>Номер ГКПЗ - 1105/6.47</w:t>
      </w:r>
      <w:r w:rsidR="00C8631A">
        <w:t>-810</w:t>
      </w:r>
    </w:p>
    <w:p w:rsidR="00C8631A" w:rsidRDefault="00616E9A" w:rsidP="00C8631A">
      <w:pPr>
        <w:suppressAutoHyphens/>
        <w:jc w:val="both"/>
      </w:pPr>
      <w:r>
        <w:t>Номер титульного списка – 3.1.5</w:t>
      </w:r>
      <w:r w:rsidR="00C8631A">
        <w:t>.</w:t>
      </w:r>
    </w:p>
    <w:p w:rsidR="00C8631A" w:rsidRDefault="00C8631A" w:rsidP="00C8631A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C8631A" w:rsidRDefault="00C8631A" w:rsidP="00C8631A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C8631A" w:rsidRDefault="00C8631A" w:rsidP="00C8631A">
      <w:pPr>
        <w:suppressAutoHyphens/>
        <w:jc w:val="both"/>
      </w:pPr>
      <w:r>
        <w:t xml:space="preserve">Санкт-Петербург, Октябрьская набережная, дом 108, </w:t>
      </w:r>
      <w:r w:rsidR="009B462B">
        <w:t>Правобережная ТЭЦ</w:t>
      </w:r>
      <w:r>
        <w:t xml:space="preserve"> филиала «Невский» ОАО «ТГК-1»</w:t>
      </w:r>
    </w:p>
    <w:p w:rsidR="00C8631A" w:rsidRDefault="00C8631A" w:rsidP="00C8631A">
      <w:pPr>
        <w:suppressAutoHyphens/>
      </w:pPr>
      <w:r>
        <w:t>Ответственные за составление технического задания:</w:t>
      </w:r>
    </w:p>
    <w:p w:rsidR="00C8631A" w:rsidRDefault="00C8631A" w:rsidP="00C8631A">
      <w:pPr>
        <w:suppressAutoHyphens/>
      </w:pPr>
      <w:r>
        <w:t>Начальник ПТО: Никитин Олег Сергеевич, рабочий тел. 901-44-65</w:t>
      </w:r>
    </w:p>
    <w:p w:rsidR="00C8631A" w:rsidRDefault="00C8631A" w:rsidP="00C8631A">
      <w:r>
        <w:t>Начальник КТЦ-2: Мишин Александр Алексеевич, тел. 901-44-80</w:t>
      </w:r>
    </w:p>
    <w:p w:rsidR="00C8631A" w:rsidRDefault="00C8631A" w:rsidP="00C8631A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C8631A" w:rsidRDefault="00C8631A" w:rsidP="00C8631A">
      <w:pPr>
        <w:suppressAutoHyphens/>
      </w:pPr>
      <w:r>
        <w:t xml:space="preserve">Начало                 </w:t>
      </w:r>
      <w:proofErr w:type="gramStart"/>
      <w:r>
        <w:rPr>
          <w:u w:val="single"/>
        </w:rPr>
        <w:t>01  января</w:t>
      </w:r>
      <w:proofErr w:type="gramEnd"/>
      <w:r>
        <w:rPr>
          <w:u w:val="single"/>
        </w:rPr>
        <w:t xml:space="preserve">   __2014 г.</w:t>
      </w:r>
      <w:r>
        <w:t xml:space="preserve"> </w:t>
      </w:r>
    </w:p>
    <w:p w:rsidR="00C8631A" w:rsidRDefault="00C8631A" w:rsidP="00C8631A">
      <w:pPr>
        <w:suppressAutoHyphens/>
      </w:pPr>
      <w:r>
        <w:t xml:space="preserve">Окончание          </w:t>
      </w:r>
      <w:r>
        <w:rPr>
          <w:u w:val="single"/>
        </w:rPr>
        <w:t xml:space="preserve">30 _апреля_ </w:t>
      </w:r>
      <w:proofErr w:type="gramStart"/>
      <w:r>
        <w:rPr>
          <w:u w:val="single"/>
        </w:rPr>
        <w:t>_  2014</w:t>
      </w:r>
      <w:proofErr w:type="gramEnd"/>
      <w:r>
        <w:rPr>
          <w:u w:val="single"/>
        </w:rPr>
        <w:t xml:space="preserve"> г.</w:t>
      </w:r>
    </w:p>
    <w:p w:rsidR="00C8631A" w:rsidRDefault="007D5E2B" w:rsidP="00C8631A">
      <w:pPr>
        <w:spacing w:after="200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1.3.  Стоимость услуги – 132</w:t>
      </w:r>
      <w:r w:rsidR="00C8631A">
        <w:rPr>
          <w:rFonts w:eastAsia="Calibri"/>
          <w:b/>
        </w:rPr>
        <w:t xml:space="preserve"> тыс. руб. без учета НДС,</w:t>
      </w:r>
    </w:p>
    <w:p w:rsidR="00C8631A" w:rsidRDefault="00C8631A" w:rsidP="00C8631A">
      <w:pPr>
        <w:spacing w:after="200"/>
        <w:contextualSpacing/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в</w:t>
      </w:r>
      <w:proofErr w:type="gramEnd"/>
      <w:r>
        <w:rPr>
          <w:rFonts w:eastAsia="Calibri"/>
          <w:b/>
        </w:rPr>
        <w:t xml:space="preserve"> том числе: </w:t>
      </w:r>
    </w:p>
    <w:p w:rsidR="00C8631A" w:rsidRDefault="00C8631A" w:rsidP="00C8631A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1-й ква</w:t>
      </w:r>
      <w:r w:rsidR="00F45FEF">
        <w:rPr>
          <w:rFonts w:eastAsia="Calibri"/>
        </w:rPr>
        <w:t>ртал - __</w:t>
      </w:r>
      <w:r>
        <w:rPr>
          <w:rFonts w:eastAsia="Calibri"/>
        </w:rPr>
        <w:t>__</w:t>
      </w:r>
      <w:r w:rsidR="007D5E2B">
        <w:rPr>
          <w:rFonts w:eastAsia="Calibri"/>
          <w:u w:val="single"/>
        </w:rPr>
        <w:t>132</w:t>
      </w:r>
      <w:bookmarkStart w:id="0" w:name="_GoBack"/>
      <w:bookmarkEnd w:id="0"/>
      <w:r>
        <w:rPr>
          <w:rFonts w:eastAsia="Calibri"/>
        </w:rPr>
        <w:t>_</w:t>
      </w:r>
      <w:r w:rsidR="00F45FEF">
        <w:rPr>
          <w:rFonts w:eastAsia="Calibri"/>
        </w:rPr>
        <w:t>_</w:t>
      </w:r>
      <w:r>
        <w:rPr>
          <w:rFonts w:eastAsia="Calibri"/>
        </w:rPr>
        <w:t>____ тыс. руб. без учета НДС;</w:t>
      </w:r>
    </w:p>
    <w:p w:rsidR="00C8631A" w:rsidRDefault="00C8631A" w:rsidP="00C8631A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2-й квартал - _____</w:t>
      </w:r>
      <w:r>
        <w:rPr>
          <w:rFonts w:eastAsia="Calibri"/>
          <w:u w:val="single"/>
        </w:rPr>
        <w:t>0_</w:t>
      </w:r>
      <w:r>
        <w:rPr>
          <w:rFonts w:eastAsia="Calibri"/>
        </w:rPr>
        <w:t>______ тыс. руб. без учета НДС;</w:t>
      </w:r>
    </w:p>
    <w:p w:rsidR="00C8631A" w:rsidRDefault="00C8631A" w:rsidP="00C8631A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3-й квартал - _____</w:t>
      </w:r>
      <w:r>
        <w:rPr>
          <w:rFonts w:eastAsia="Calibri"/>
          <w:u w:val="single"/>
        </w:rPr>
        <w:t>0_____</w:t>
      </w:r>
      <w:r>
        <w:rPr>
          <w:rFonts w:eastAsia="Calibri"/>
        </w:rPr>
        <w:t>__ тыс. руб. без учета НДС;</w:t>
      </w:r>
    </w:p>
    <w:p w:rsidR="00C8631A" w:rsidRDefault="00C8631A" w:rsidP="00C8631A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4-й квартал - _____</w:t>
      </w:r>
      <w:r>
        <w:rPr>
          <w:rFonts w:eastAsia="Calibri"/>
          <w:u w:val="single"/>
        </w:rPr>
        <w:t>0</w:t>
      </w:r>
      <w:r>
        <w:rPr>
          <w:rFonts w:eastAsia="Calibri"/>
        </w:rPr>
        <w:t>_______ тыс. руб. без учета НДС;</w:t>
      </w:r>
    </w:p>
    <w:p w:rsidR="00F45FEF" w:rsidRDefault="00F45FEF" w:rsidP="00F45FEF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F45FEF" w:rsidRPr="0089080B" w:rsidRDefault="00F45FEF" w:rsidP="0089080B">
      <w:pPr>
        <w:spacing w:after="200"/>
        <w:contextualSpacing/>
        <w:jc w:val="both"/>
      </w:pPr>
      <w:r>
        <w:t>Теплофикационная установка энергоблока ст. №1 ТЭЦ-5 мощностью 260 Гка</w:t>
      </w:r>
      <w:r w:rsidR="0089080B">
        <w:t>л/час</w:t>
      </w:r>
      <w:r w:rsidR="0089080B" w:rsidRPr="0089080B">
        <w:t xml:space="preserve"> </w:t>
      </w:r>
      <w:r w:rsidR="0089080B">
        <w:t>предназначена для выработки тепловой энергии и снабжения ею потребителей. В состав установки входят</w:t>
      </w:r>
      <w:r>
        <w:t xml:space="preserve">: подогреватели сетевые горизонтальные типа </w:t>
      </w:r>
      <w:r w:rsidRPr="0062101B">
        <w:t>ПСГ-5000</w:t>
      </w:r>
      <w:r>
        <w:t>-3,5-8,</w:t>
      </w:r>
      <w:r w:rsidR="0089080B">
        <w:t xml:space="preserve"> </w:t>
      </w:r>
      <w:r>
        <w:t>сетевые насосы типа С</w:t>
      </w:r>
      <w:r w:rsidR="00800BD6">
        <w:t>Э</w:t>
      </w:r>
      <w:r>
        <w:t>-5000-7</w:t>
      </w:r>
      <w:r w:rsidR="00800BD6">
        <w:t>0</w:t>
      </w:r>
      <w:r>
        <w:t xml:space="preserve">, конденсатные насосы типа КСВ-320-160, и сетевые трубопроводы. </w:t>
      </w:r>
    </w:p>
    <w:p w:rsidR="00F45FEF" w:rsidRDefault="00F45FEF" w:rsidP="00F45FEF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F45FEF" w:rsidRDefault="00F45FEF" w:rsidP="00F45FEF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3.1. Цель работы: </w:t>
      </w:r>
      <w:r>
        <w:rPr>
          <w:rFonts w:eastAsia="Calibri"/>
          <w:lang w:eastAsia="en-US"/>
        </w:rPr>
        <w:t xml:space="preserve">Провести обследование состояния и эффективности работы теплофикационной установки энергоблока ст. №1. Произвести наладку работы установки. </w:t>
      </w:r>
    </w:p>
    <w:p w:rsidR="00F45FEF" w:rsidRPr="00233D95" w:rsidRDefault="00F45FEF" w:rsidP="00F45FEF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C8631A" w:rsidRDefault="00C8631A" w:rsidP="00C8631A">
      <w:pPr>
        <w:jc w:val="center"/>
        <w:rPr>
          <w:b/>
        </w:rPr>
      </w:pPr>
      <w:r>
        <w:rPr>
          <w:b/>
        </w:rPr>
        <w:t>3.2. УКРУПНЕННАЯ ВЕДОМОСТЬ</w:t>
      </w:r>
    </w:p>
    <w:p w:rsidR="00C8631A" w:rsidRDefault="00C8631A" w:rsidP="00C8631A">
      <w:pPr>
        <w:suppressAutoHyphens/>
        <w:jc w:val="center"/>
      </w:pPr>
      <w:proofErr w:type="gramStart"/>
      <w:r>
        <w:t>объемов</w:t>
      </w:r>
      <w:proofErr w:type="gramEnd"/>
      <w:r>
        <w:t xml:space="preserve"> услуг</w:t>
      </w:r>
    </w:p>
    <w:p w:rsidR="00C8631A" w:rsidRDefault="00C8631A" w:rsidP="00C8631A">
      <w:pPr>
        <w:spacing w:after="200" w:line="276" w:lineRule="auto"/>
        <w:contextualSpacing/>
        <w:jc w:val="center"/>
        <w:rPr>
          <w:b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1"/>
        <w:gridCol w:w="7270"/>
        <w:gridCol w:w="1725"/>
      </w:tblGrid>
      <w:tr w:rsidR="00DA39DB" w:rsidTr="00505005">
        <w:trPr>
          <w:trHeight w:val="276"/>
          <w:jc w:val="center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39DB" w:rsidRDefault="00DA39DB" w:rsidP="00F20B28">
            <w:pPr>
              <w:jc w:val="center"/>
            </w:pPr>
            <w:r>
              <w:t>№ п/п</w:t>
            </w:r>
          </w:p>
        </w:tc>
        <w:tc>
          <w:tcPr>
            <w:tcW w:w="387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A39DB" w:rsidRDefault="00DA39DB" w:rsidP="00F20B28">
            <w:pPr>
              <w:jc w:val="center"/>
            </w:pPr>
            <w:r>
              <w:t>Наименование работ</w:t>
            </w:r>
          </w:p>
        </w:tc>
        <w:tc>
          <w:tcPr>
            <w:tcW w:w="92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05005" w:rsidRDefault="00505005" w:rsidP="00F20B28">
            <w:pPr>
              <w:jc w:val="center"/>
            </w:pPr>
          </w:p>
          <w:p w:rsidR="00DA39DB" w:rsidRDefault="00EB2B01" w:rsidP="00F20B28">
            <w:pPr>
              <w:jc w:val="center"/>
            </w:pPr>
            <w:r>
              <w:t>Вид работы</w:t>
            </w:r>
          </w:p>
        </w:tc>
      </w:tr>
      <w:tr w:rsidR="00DA39DB" w:rsidTr="00DA39DB">
        <w:trPr>
          <w:trHeight w:val="276"/>
          <w:jc w:val="center"/>
        </w:trPr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9DB" w:rsidRDefault="00DA39DB" w:rsidP="00F20B28">
            <w:pPr>
              <w:jc w:val="center"/>
            </w:pPr>
          </w:p>
        </w:tc>
        <w:tc>
          <w:tcPr>
            <w:tcW w:w="387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9DB" w:rsidRDefault="00DA39DB" w:rsidP="00F20B28">
            <w:pPr>
              <w:jc w:val="center"/>
            </w:pPr>
          </w:p>
        </w:tc>
        <w:tc>
          <w:tcPr>
            <w:tcW w:w="920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39DB" w:rsidRDefault="00DA39DB" w:rsidP="00F20B28">
            <w:pPr>
              <w:jc w:val="center"/>
            </w:pPr>
          </w:p>
        </w:tc>
      </w:tr>
      <w:tr w:rsidR="00DA39DB" w:rsidTr="009922E1">
        <w:trPr>
          <w:trHeight w:val="54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DB" w:rsidRDefault="00DA39DB" w:rsidP="0054657D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76" w:rsidRDefault="00F91B76" w:rsidP="00325AC8">
            <w:pPr>
              <w:widowControl w:val="0"/>
              <w:autoSpaceDE w:val="0"/>
              <w:autoSpaceDN w:val="0"/>
              <w:adjustRightInd w:val="0"/>
              <w:ind w:right="115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Изучение проектной и технической документации теплофикационной установки турбины Т-180</w:t>
            </w:r>
            <w:r w:rsidR="0089080B">
              <w:t>/210</w:t>
            </w:r>
            <w:r>
              <w:t>-130</w:t>
            </w:r>
            <w:r w:rsidR="0089080B">
              <w:t>-1</w:t>
            </w:r>
            <w:r>
              <w:t xml:space="preserve"> </w:t>
            </w:r>
            <w:r w:rsidR="0089080B">
              <w:t>энергоблока ст.</w:t>
            </w:r>
            <w:r>
              <w:t xml:space="preserve"> №1</w:t>
            </w:r>
            <w:r w:rsidR="00800BD6">
              <w:t xml:space="preserve"> </w:t>
            </w:r>
            <w:r w:rsidR="00800BD6" w:rsidRPr="00B05A06">
              <w:t>в составе:</w:t>
            </w:r>
            <w:r w:rsidR="00FF727C" w:rsidRPr="00B05A06">
              <w:t xml:space="preserve"> сетевых подогревателей, сетевых и конденсатных насосов, сетевых трубопроводов.</w:t>
            </w:r>
          </w:p>
          <w:p w:rsidR="00DA39DB" w:rsidRPr="00DA39DB" w:rsidRDefault="00DA39DB" w:rsidP="00325AC8">
            <w:pPr>
              <w:widowControl w:val="0"/>
              <w:autoSpaceDE w:val="0"/>
              <w:autoSpaceDN w:val="0"/>
              <w:adjustRightInd w:val="0"/>
              <w:ind w:right="115" w:firstLine="485"/>
              <w:jc w:val="both"/>
              <w:rPr>
                <w:highlight w:val="yellow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AD1" w:rsidRDefault="00230AD1" w:rsidP="00230AD1">
            <w:pPr>
              <w:jc w:val="center"/>
            </w:pPr>
          </w:p>
          <w:p w:rsidR="00230AD1" w:rsidRDefault="00230AD1" w:rsidP="00EC4271">
            <w:r>
              <w:t>Обследование.</w:t>
            </w:r>
          </w:p>
          <w:p w:rsidR="00DA39DB" w:rsidRPr="00DA39DB" w:rsidRDefault="00230AD1" w:rsidP="00230AD1">
            <w:pPr>
              <w:rPr>
                <w:highlight w:val="yellow"/>
              </w:rPr>
            </w:pPr>
            <w:r>
              <w:t>Отчет.</w:t>
            </w:r>
          </w:p>
        </w:tc>
      </w:tr>
      <w:tr w:rsidR="00DA39DB" w:rsidTr="009922E1">
        <w:trPr>
          <w:trHeight w:val="54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DB" w:rsidRDefault="00DA39DB" w:rsidP="0054657D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C8" w:rsidRPr="00DA39DB" w:rsidRDefault="00A2524D" w:rsidP="00B05A06">
            <w:pPr>
              <w:widowControl w:val="0"/>
              <w:autoSpaceDE w:val="0"/>
              <w:autoSpaceDN w:val="0"/>
              <w:adjustRightInd w:val="0"/>
              <w:ind w:right="115"/>
              <w:jc w:val="both"/>
              <w:rPr>
                <w:highlight w:val="yellow"/>
              </w:rPr>
            </w:pPr>
            <w:r w:rsidRPr="00A2524D">
              <w:t>Проверка на соответствие проекту оборудования теплофикационной установки.</w:t>
            </w:r>
            <w:r>
              <w:t xml:space="preserve"> </w:t>
            </w:r>
            <w:r w:rsidR="00FF727C" w:rsidRPr="00325AC8">
              <w:t>Сбор эксплуатационных данных</w:t>
            </w:r>
            <w:r>
              <w:t xml:space="preserve"> за истекший период</w:t>
            </w:r>
            <w:r w:rsidR="00FF727C" w:rsidRPr="00325AC8">
              <w:t xml:space="preserve">, их обработка и анализ работы теплофикационной установки </w:t>
            </w:r>
            <w:r w:rsidR="003078DF">
              <w:t>энергоблока ст.</w:t>
            </w:r>
            <w:r w:rsidR="00FF727C" w:rsidRPr="00325AC8">
              <w:t xml:space="preserve"> №1.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9DB" w:rsidRPr="00DA39DB" w:rsidRDefault="005407E7" w:rsidP="0054657D">
            <w:pPr>
              <w:rPr>
                <w:highlight w:val="yellow"/>
              </w:rPr>
            </w:pPr>
            <w:r w:rsidRPr="005407E7">
              <w:t>Отчет</w:t>
            </w:r>
          </w:p>
        </w:tc>
      </w:tr>
      <w:tr w:rsidR="00DA39DB" w:rsidTr="009922E1">
        <w:trPr>
          <w:trHeight w:val="54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DB" w:rsidRDefault="00DA39DB" w:rsidP="0054657D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A06" w:rsidRDefault="00B05A06" w:rsidP="00103FC7">
            <w:pPr>
              <w:ind w:right="169"/>
              <w:jc w:val="both"/>
            </w:pPr>
            <w:r>
              <w:t xml:space="preserve">   </w:t>
            </w:r>
            <w:r w:rsidRPr="00B05A06">
              <w:t xml:space="preserve">Определение параметров оборудования: тепловой производительности и соответствующих ей параметров греющего пара и сетевой воды, температурного напора и максимальной </w:t>
            </w:r>
            <w:r w:rsidRPr="00B05A06">
              <w:lastRenderedPageBreak/>
              <w:t>температуры подогрева сетевой воды, расчетного расхода сетевой воды и соответствующие ему потери напора.</w:t>
            </w:r>
          </w:p>
          <w:p w:rsidR="00103FC7" w:rsidRPr="00103FC7" w:rsidRDefault="00B05A06" w:rsidP="00103FC7">
            <w:pPr>
              <w:ind w:right="169"/>
              <w:jc w:val="both"/>
            </w:pPr>
            <w:r>
              <w:t xml:space="preserve">   </w:t>
            </w:r>
            <w:r w:rsidR="00103FC7" w:rsidRPr="00103FC7">
              <w:t xml:space="preserve">Наладочные работы и </w:t>
            </w:r>
            <w:r w:rsidR="00103FC7">
              <w:t>тепловые испытания теплофикационн</w:t>
            </w:r>
            <w:r w:rsidR="006E3E8F">
              <w:t>ой</w:t>
            </w:r>
            <w:r w:rsidR="00103FC7">
              <w:t xml:space="preserve"> установк</w:t>
            </w:r>
            <w:r w:rsidR="006E3E8F">
              <w:t>и</w:t>
            </w:r>
            <w:r w:rsidR="00103FC7">
              <w:t xml:space="preserve"> энергоблока №1 </w:t>
            </w:r>
            <w:r w:rsidR="00103FC7" w:rsidRPr="00103FC7">
              <w:t>с обеспечением оптимальных режимов эксплуатации.</w:t>
            </w:r>
          </w:p>
          <w:p w:rsidR="00103FC7" w:rsidRPr="00103FC7" w:rsidRDefault="00103FC7" w:rsidP="00103FC7">
            <w:pPr>
              <w:ind w:right="169"/>
              <w:jc w:val="both"/>
            </w:pPr>
            <w:r w:rsidRPr="00103FC7">
              <w:t xml:space="preserve"> </w:t>
            </w:r>
            <w:r w:rsidR="00B05A06">
              <w:t xml:space="preserve">  </w:t>
            </w:r>
            <w:r w:rsidRPr="00103FC7">
              <w:t xml:space="preserve">Выдача рекомендаций по оптимизации режима эксплуатации </w:t>
            </w:r>
            <w:r>
              <w:t xml:space="preserve">теплофикационной установки </w:t>
            </w:r>
          </w:p>
          <w:p w:rsidR="00DA39DB" w:rsidRPr="00DA39DB" w:rsidRDefault="00DA39DB" w:rsidP="0054657D">
            <w:pPr>
              <w:rPr>
                <w:highlight w:val="yellow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9DB" w:rsidRPr="00DA39DB" w:rsidRDefault="005407E7" w:rsidP="005407E7">
            <w:pPr>
              <w:rPr>
                <w:highlight w:val="yellow"/>
              </w:rPr>
            </w:pPr>
            <w:r>
              <w:lastRenderedPageBreak/>
              <w:t xml:space="preserve">Отчет по испытаниям и наладке, с </w:t>
            </w:r>
            <w:r>
              <w:lastRenderedPageBreak/>
              <w:t xml:space="preserve">указанием рекомендаций. </w:t>
            </w:r>
          </w:p>
        </w:tc>
      </w:tr>
    </w:tbl>
    <w:p w:rsidR="00D10241" w:rsidRPr="00077600" w:rsidRDefault="00D10241" w:rsidP="0030691B"/>
    <w:p w:rsidR="00F45FEF" w:rsidRPr="00135484" w:rsidRDefault="00F45FEF" w:rsidP="00F45FEF">
      <w:pPr>
        <w:rPr>
          <w:b/>
        </w:rPr>
      </w:pPr>
      <w:r w:rsidRPr="00135484">
        <w:rPr>
          <w:b/>
        </w:rPr>
        <w:t>3.3. Специальные требования:</w:t>
      </w:r>
    </w:p>
    <w:p w:rsidR="00F45FEF" w:rsidRPr="00135484" w:rsidRDefault="003078DF" w:rsidP="00F45FEF">
      <w:pPr>
        <w:numPr>
          <w:ilvl w:val="0"/>
          <w:numId w:val="14"/>
        </w:numPr>
        <w:ind w:left="284"/>
        <w:jc w:val="both"/>
      </w:pPr>
      <w:r>
        <w:t>работы, указанные в укрупненной ведомости</w:t>
      </w:r>
      <w:r w:rsidR="00F45FEF" w:rsidRPr="00135484">
        <w:t xml:space="preserve"> выполняются в соответствии с графиком согласованным с заказчиком.</w:t>
      </w:r>
    </w:p>
    <w:p w:rsidR="00F01991" w:rsidRPr="00F01991" w:rsidRDefault="00F01991" w:rsidP="00F01991">
      <w:pPr>
        <w:pStyle w:val="a6"/>
        <w:numPr>
          <w:ilvl w:val="0"/>
          <w:numId w:val="1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F01991">
        <w:rPr>
          <w:rFonts w:ascii="Times New Roman" w:hAnsi="Times New Roman" w:cs="Times New Roman"/>
          <w:sz w:val="24"/>
          <w:szCs w:val="24"/>
        </w:rPr>
        <w:t>ри</w:t>
      </w:r>
      <w:proofErr w:type="gramEnd"/>
      <w:r w:rsidRPr="00F01991">
        <w:rPr>
          <w:rFonts w:ascii="Times New Roman" w:hAnsi="Times New Roman" w:cs="Times New Roman"/>
          <w:sz w:val="24"/>
          <w:szCs w:val="24"/>
        </w:rPr>
        <w:t xml:space="preserve"> выполнении работ должны соблюдаться требования следующих нормативных документов:</w:t>
      </w:r>
      <w:r w:rsidRPr="00F01991">
        <w:t xml:space="preserve"> </w:t>
      </w:r>
      <w:r w:rsidRPr="00F01991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F0199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01991">
        <w:rPr>
          <w:rFonts w:ascii="Times New Roman" w:hAnsi="Times New Roman" w:cs="Times New Roman"/>
          <w:sz w:val="24"/>
          <w:szCs w:val="24"/>
        </w:rPr>
        <w:t xml:space="preserve"> о промышленной безопасности опасных производственных объектов №116-</w:t>
      </w:r>
      <w:r>
        <w:rPr>
          <w:rFonts w:ascii="Times New Roman" w:hAnsi="Times New Roman" w:cs="Times New Roman"/>
          <w:sz w:val="24"/>
          <w:szCs w:val="24"/>
        </w:rPr>
        <w:t>ФЗ,</w:t>
      </w:r>
      <w:r w:rsidRPr="00F019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методических указаний</w:t>
      </w:r>
      <w:r w:rsidRPr="00F01991">
        <w:rPr>
          <w:rFonts w:ascii="Times New Roman" w:hAnsi="Times New Roman" w:cs="Times New Roman"/>
          <w:sz w:val="24"/>
          <w:szCs w:val="24"/>
        </w:rPr>
        <w:t xml:space="preserve"> по эксплуатационному контролю за состоянием сетевых подогревателей</w:t>
      </w:r>
      <w:r>
        <w:rPr>
          <w:rFonts w:ascii="Times New Roman" w:hAnsi="Times New Roman" w:cs="Times New Roman"/>
          <w:sz w:val="24"/>
          <w:szCs w:val="24"/>
        </w:rPr>
        <w:t xml:space="preserve"> МУ 34-70-104-85.</w:t>
      </w:r>
      <w:r w:rsidR="00351269">
        <w:rPr>
          <w:rFonts w:ascii="Times New Roman" w:hAnsi="Times New Roman" w:cs="Times New Roman"/>
          <w:bCs/>
          <w:color w:val="000001"/>
          <w:sz w:val="24"/>
          <w:szCs w:val="24"/>
        </w:rPr>
        <w:t> </w:t>
      </w:r>
      <w:r w:rsidRPr="00F01991">
        <w:rPr>
          <w:rFonts w:ascii="Times New Roman" w:hAnsi="Times New Roman" w:cs="Times New Roman"/>
          <w:bCs/>
          <w:color w:val="000001"/>
          <w:sz w:val="24"/>
          <w:szCs w:val="24"/>
        </w:rPr>
        <w:t>  </w:t>
      </w:r>
    </w:p>
    <w:p w:rsidR="00F45FEF" w:rsidRPr="00F01991" w:rsidRDefault="00F45FEF" w:rsidP="00F01991">
      <w:pPr>
        <w:pStyle w:val="a6"/>
        <w:numPr>
          <w:ilvl w:val="0"/>
          <w:numId w:val="1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1991">
        <w:rPr>
          <w:rFonts w:ascii="Times New Roman" w:hAnsi="Times New Roman" w:cs="Times New Roman"/>
          <w:sz w:val="24"/>
          <w:szCs w:val="24"/>
        </w:rPr>
        <w:t>наличие</w:t>
      </w:r>
      <w:proofErr w:type="gramEnd"/>
      <w:r w:rsidRPr="00F01991">
        <w:rPr>
          <w:rFonts w:ascii="Times New Roman" w:hAnsi="Times New Roman" w:cs="Times New Roman"/>
          <w:sz w:val="24"/>
          <w:szCs w:val="24"/>
        </w:rPr>
        <w:t xml:space="preserve"> свидетельства о членстве в СРО, а так же лицензии и допуски для производства работ не требуются.</w:t>
      </w:r>
    </w:p>
    <w:p w:rsidR="00F45FEF" w:rsidRPr="00F01991" w:rsidRDefault="00F45FEF" w:rsidP="00F01991">
      <w:pPr>
        <w:pStyle w:val="a6"/>
        <w:numPr>
          <w:ilvl w:val="0"/>
          <w:numId w:val="1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1991">
        <w:rPr>
          <w:rFonts w:ascii="Times New Roman" w:eastAsia="Calibri" w:hAnsi="Times New Roman" w:cs="Times New Roman"/>
          <w:sz w:val="24"/>
          <w:szCs w:val="24"/>
        </w:rPr>
        <w:t>персонал</w:t>
      </w:r>
      <w:proofErr w:type="gramEnd"/>
      <w:r w:rsidRPr="00F01991">
        <w:rPr>
          <w:rFonts w:ascii="Times New Roman" w:eastAsia="Calibri" w:hAnsi="Times New Roman" w:cs="Times New Roman"/>
          <w:sz w:val="24"/>
          <w:szCs w:val="24"/>
        </w:rPr>
        <w:t xml:space="preserve"> должен знать принцип действия и особенности обследуемого оборудования.</w:t>
      </w:r>
    </w:p>
    <w:p w:rsidR="00F45FEF" w:rsidRPr="00F01991" w:rsidRDefault="00F45FEF" w:rsidP="00F01991">
      <w:pPr>
        <w:pStyle w:val="a6"/>
        <w:numPr>
          <w:ilvl w:val="0"/>
          <w:numId w:val="1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1991">
        <w:rPr>
          <w:rFonts w:ascii="Times New Roman" w:eastAsia="Calibri" w:hAnsi="Times New Roman" w:cs="Times New Roman"/>
          <w:sz w:val="24"/>
          <w:szCs w:val="24"/>
        </w:rPr>
        <w:t>персонал</w:t>
      </w:r>
      <w:proofErr w:type="gramEnd"/>
      <w:r w:rsidRPr="00F01991">
        <w:rPr>
          <w:rFonts w:ascii="Times New Roman" w:eastAsia="Calibri" w:hAnsi="Times New Roman" w:cs="Times New Roman"/>
          <w:sz w:val="24"/>
          <w:szCs w:val="24"/>
        </w:rPr>
        <w:t xml:space="preserve"> должен иметь все необходимые для технического обследования инструменты и специальные приспособления.</w:t>
      </w:r>
    </w:p>
    <w:p w:rsidR="00F45FEF" w:rsidRPr="00F01991" w:rsidRDefault="00F45FEF" w:rsidP="00F01991">
      <w:pPr>
        <w:pStyle w:val="a6"/>
        <w:numPr>
          <w:ilvl w:val="0"/>
          <w:numId w:val="1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1991">
        <w:rPr>
          <w:rFonts w:ascii="Times New Roman" w:hAnsi="Times New Roman" w:cs="Times New Roman"/>
          <w:sz w:val="24"/>
          <w:szCs w:val="24"/>
        </w:rPr>
        <w:t>персонал</w:t>
      </w:r>
      <w:proofErr w:type="gramEnd"/>
      <w:r w:rsidRPr="00F01991">
        <w:rPr>
          <w:rFonts w:ascii="Times New Roman" w:hAnsi="Times New Roman" w:cs="Times New Roman"/>
          <w:sz w:val="24"/>
          <w:szCs w:val="24"/>
        </w:rPr>
        <w:t xml:space="preserve"> должен быть аттестован по электробезопасности, иметь группу по электробезопасности, соответствующую Межотраслевым правилам по охране труда пр</w:t>
      </w:r>
      <w:r w:rsidR="00F01991" w:rsidRPr="00F01991">
        <w:rPr>
          <w:rFonts w:ascii="Times New Roman" w:hAnsi="Times New Roman" w:cs="Times New Roman"/>
          <w:sz w:val="24"/>
          <w:szCs w:val="24"/>
        </w:rPr>
        <w:t>и эксплуатации электроустановок.</w:t>
      </w:r>
    </w:p>
    <w:p w:rsidR="00F45FEF" w:rsidRPr="00F01991" w:rsidRDefault="00F45FEF" w:rsidP="00F01991">
      <w:pPr>
        <w:pStyle w:val="a6"/>
        <w:numPr>
          <w:ilvl w:val="0"/>
          <w:numId w:val="1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1991">
        <w:rPr>
          <w:rFonts w:ascii="Times New Roman" w:hAnsi="Times New Roman" w:cs="Times New Roman"/>
          <w:sz w:val="24"/>
          <w:szCs w:val="24"/>
        </w:rPr>
        <w:t>персонал</w:t>
      </w:r>
      <w:proofErr w:type="gramEnd"/>
      <w:r w:rsidRPr="00F01991">
        <w:rPr>
          <w:rFonts w:ascii="Times New Roman" w:hAnsi="Times New Roman" w:cs="Times New Roman"/>
          <w:sz w:val="24"/>
          <w:szCs w:val="24"/>
        </w:rPr>
        <w:t xml:space="preserve"> должен быть аттестован по воп</w:t>
      </w:r>
      <w:r w:rsidR="00F01991" w:rsidRPr="00F01991">
        <w:rPr>
          <w:rFonts w:ascii="Times New Roman" w:hAnsi="Times New Roman" w:cs="Times New Roman"/>
          <w:sz w:val="24"/>
          <w:szCs w:val="24"/>
        </w:rPr>
        <w:t>росам промышленной безопасности.</w:t>
      </w:r>
    </w:p>
    <w:p w:rsidR="00F45FEF" w:rsidRDefault="00F45FEF" w:rsidP="00F01991">
      <w:pPr>
        <w:jc w:val="both"/>
      </w:pPr>
      <w:r w:rsidRPr="00DF11C7">
        <w:rPr>
          <w:b/>
        </w:rPr>
        <w:t>3.4. Результат оказания услуг:</w:t>
      </w:r>
      <w:r w:rsidRPr="00DF11C7">
        <w:t xml:space="preserve"> </w:t>
      </w:r>
    </w:p>
    <w:p w:rsidR="00F01991" w:rsidRPr="00F01991" w:rsidRDefault="00F01991" w:rsidP="00F01991">
      <w:pPr>
        <w:pStyle w:val="a6"/>
        <w:numPr>
          <w:ilvl w:val="0"/>
          <w:numId w:val="15"/>
        </w:num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01991">
        <w:rPr>
          <w:rFonts w:ascii="Times New Roman" w:hAnsi="Times New Roman" w:cs="Times New Roman"/>
          <w:sz w:val="24"/>
          <w:szCs w:val="24"/>
        </w:rPr>
        <w:t>Отчет об обследовании состояния и эффек</w:t>
      </w:r>
      <w:r w:rsidR="003078DF">
        <w:rPr>
          <w:rFonts w:ascii="Times New Roman" w:hAnsi="Times New Roman" w:cs="Times New Roman"/>
          <w:sz w:val="24"/>
          <w:szCs w:val="24"/>
        </w:rPr>
        <w:t>тивности работы теплофикационной установ</w:t>
      </w:r>
      <w:r w:rsidRPr="00F01991">
        <w:rPr>
          <w:rFonts w:ascii="Times New Roman" w:hAnsi="Times New Roman" w:cs="Times New Roman"/>
          <w:sz w:val="24"/>
          <w:szCs w:val="24"/>
        </w:rPr>
        <w:t>к</w:t>
      </w:r>
      <w:r w:rsidR="003078DF">
        <w:rPr>
          <w:rFonts w:ascii="Times New Roman" w:hAnsi="Times New Roman" w:cs="Times New Roman"/>
          <w:sz w:val="24"/>
          <w:szCs w:val="24"/>
        </w:rPr>
        <w:t>и</w:t>
      </w:r>
      <w:r w:rsidRPr="00F01991">
        <w:rPr>
          <w:rFonts w:ascii="Times New Roman" w:hAnsi="Times New Roman" w:cs="Times New Roman"/>
          <w:sz w:val="24"/>
          <w:szCs w:val="24"/>
        </w:rPr>
        <w:t xml:space="preserve"> энергоблока</w:t>
      </w:r>
      <w:r>
        <w:rPr>
          <w:rFonts w:ascii="Times New Roman" w:hAnsi="Times New Roman" w:cs="Times New Roman"/>
          <w:sz w:val="24"/>
          <w:szCs w:val="24"/>
        </w:rPr>
        <w:t xml:space="preserve"> ст.</w:t>
      </w:r>
      <w:r w:rsidRPr="00F01991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991" w:rsidRPr="00F01991" w:rsidRDefault="00F01991" w:rsidP="00F01991">
      <w:pPr>
        <w:pStyle w:val="a6"/>
        <w:numPr>
          <w:ilvl w:val="0"/>
          <w:numId w:val="15"/>
        </w:num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01991">
        <w:rPr>
          <w:rFonts w:ascii="Times New Roman" w:hAnsi="Times New Roman" w:cs="Times New Roman"/>
          <w:sz w:val="24"/>
          <w:szCs w:val="24"/>
        </w:rPr>
        <w:t xml:space="preserve">Отчет о фактических характеристиках теплофикационной установки энергоблока </w:t>
      </w:r>
      <w:r>
        <w:rPr>
          <w:rFonts w:ascii="Times New Roman" w:hAnsi="Times New Roman" w:cs="Times New Roman"/>
          <w:sz w:val="24"/>
          <w:szCs w:val="24"/>
        </w:rPr>
        <w:t xml:space="preserve">ст. </w:t>
      </w:r>
      <w:r w:rsidRPr="00F01991">
        <w:rPr>
          <w:rFonts w:ascii="Times New Roman" w:hAnsi="Times New Roman" w:cs="Times New Roman"/>
          <w:sz w:val="24"/>
          <w:szCs w:val="24"/>
        </w:rPr>
        <w:t>№1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5FEF" w:rsidRDefault="00F01991" w:rsidP="00824E30">
      <w:pPr>
        <w:pStyle w:val="a6"/>
        <w:numPr>
          <w:ilvl w:val="0"/>
          <w:numId w:val="15"/>
        </w:numPr>
        <w:ind w:left="284"/>
        <w:jc w:val="both"/>
      </w:pPr>
      <w:r w:rsidRPr="00F01991">
        <w:rPr>
          <w:rFonts w:ascii="Times New Roman" w:hAnsi="Times New Roman" w:cs="Times New Roman"/>
          <w:sz w:val="24"/>
          <w:szCs w:val="24"/>
        </w:rPr>
        <w:t xml:space="preserve">Отчет о проведении наладочных работ с обеспечением оптимальных режимов эксплуатации. Выдача рекомендаций по оптимизации режима эксплуатации теплофикационной установки энергоблока </w:t>
      </w:r>
      <w:r>
        <w:rPr>
          <w:rFonts w:ascii="Times New Roman" w:hAnsi="Times New Roman" w:cs="Times New Roman"/>
          <w:sz w:val="24"/>
          <w:szCs w:val="24"/>
        </w:rPr>
        <w:t xml:space="preserve">ст. </w:t>
      </w:r>
      <w:r w:rsidRPr="00F01991">
        <w:rPr>
          <w:rFonts w:ascii="Times New Roman" w:hAnsi="Times New Roman" w:cs="Times New Roman"/>
          <w:sz w:val="24"/>
          <w:szCs w:val="24"/>
        </w:rPr>
        <w:t>№1</w:t>
      </w:r>
      <w:r w:rsidR="00351269">
        <w:rPr>
          <w:rFonts w:ascii="Times New Roman" w:hAnsi="Times New Roman" w:cs="Times New Roman"/>
          <w:sz w:val="24"/>
          <w:szCs w:val="24"/>
        </w:rPr>
        <w:t>.</w:t>
      </w:r>
    </w:p>
    <w:p w:rsidR="00351269" w:rsidRDefault="00351269" w:rsidP="00351269"/>
    <w:p w:rsidR="00D812A2" w:rsidRDefault="00D812A2" w:rsidP="00D812A2">
      <w:r>
        <w:t xml:space="preserve">Директор </w:t>
      </w:r>
      <w:r w:rsidR="009B462B">
        <w:t>Правобережной ТЭЦ</w:t>
      </w:r>
      <w:r>
        <w:t xml:space="preserve">                                                                        </w:t>
      </w:r>
      <w:r w:rsidR="009B462B">
        <w:t xml:space="preserve">       </w:t>
      </w:r>
      <w:r>
        <w:t>В. Н. Яскевич</w:t>
      </w:r>
    </w:p>
    <w:p w:rsidR="00F45FEF" w:rsidRPr="00991DB7" w:rsidRDefault="00D812A2" w:rsidP="00D812A2">
      <w:pPr>
        <w:rPr>
          <w:spacing w:val="-2"/>
        </w:rPr>
      </w:pPr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</w:p>
    <w:sectPr w:rsidR="00F45FEF" w:rsidRPr="00991DB7" w:rsidSect="0046403F">
      <w:footerReference w:type="default" r:id="rId7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3F8" w:rsidRDefault="00EE73F8" w:rsidP="00B8085D">
      <w:r>
        <w:separator/>
      </w:r>
    </w:p>
  </w:endnote>
  <w:endnote w:type="continuationSeparator" w:id="0">
    <w:p w:rsidR="00EE73F8" w:rsidRDefault="00EE73F8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E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3F8" w:rsidRDefault="00EE73F8" w:rsidP="00B8085D">
      <w:r>
        <w:separator/>
      </w:r>
    </w:p>
  </w:footnote>
  <w:footnote w:type="continuationSeparator" w:id="0">
    <w:p w:rsidR="00EE73F8" w:rsidRDefault="00EE73F8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8203E"/>
    <w:multiLevelType w:val="hybridMultilevel"/>
    <w:tmpl w:val="4D9244F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1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4FF2"/>
    <w:rsid w:val="00045B1F"/>
    <w:rsid w:val="00045D71"/>
    <w:rsid w:val="00046F8D"/>
    <w:rsid w:val="00052C8B"/>
    <w:rsid w:val="00056141"/>
    <w:rsid w:val="00056413"/>
    <w:rsid w:val="00060D74"/>
    <w:rsid w:val="000673AA"/>
    <w:rsid w:val="00077600"/>
    <w:rsid w:val="0008559C"/>
    <w:rsid w:val="00086450"/>
    <w:rsid w:val="0009042F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03FC7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A6ECA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0AD1"/>
    <w:rsid w:val="00233BE0"/>
    <w:rsid w:val="00233D95"/>
    <w:rsid w:val="00236D3F"/>
    <w:rsid w:val="002410BF"/>
    <w:rsid w:val="00241C09"/>
    <w:rsid w:val="00245077"/>
    <w:rsid w:val="0025082D"/>
    <w:rsid w:val="00264EA4"/>
    <w:rsid w:val="0027406F"/>
    <w:rsid w:val="00275FE9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0691B"/>
    <w:rsid w:val="003078DF"/>
    <w:rsid w:val="003109B0"/>
    <w:rsid w:val="00320579"/>
    <w:rsid w:val="00323435"/>
    <w:rsid w:val="00323634"/>
    <w:rsid w:val="003248F5"/>
    <w:rsid w:val="00325AC8"/>
    <w:rsid w:val="003321BC"/>
    <w:rsid w:val="00333F83"/>
    <w:rsid w:val="00342349"/>
    <w:rsid w:val="0034510C"/>
    <w:rsid w:val="0034665C"/>
    <w:rsid w:val="0034698A"/>
    <w:rsid w:val="00351269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20FB"/>
    <w:rsid w:val="0042317F"/>
    <w:rsid w:val="00430495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500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07E7"/>
    <w:rsid w:val="0054657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A4757"/>
    <w:rsid w:val="005B2572"/>
    <w:rsid w:val="005B6D01"/>
    <w:rsid w:val="005B71F3"/>
    <w:rsid w:val="005C7C56"/>
    <w:rsid w:val="005D38A7"/>
    <w:rsid w:val="005E52A4"/>
    <w:rsid w:val="005E603A"/>
    <w:rsid w:val="005E621B"/>
    <w:rsid w:val="005E7464"/>
    <w:rsid w:val="005F3583"/>
    <w:rsid w:val="005F4F65"/>
    <w:rsid w:val="00600D32"/>
    <w:rsid w:val="0061331A"/>
    <w:rsid w:val="00616550"/>
    <w:rsid w:val="00616E9A"/>
    <w:rsid w:val="006269D2"/>
    <w:rsid w:val="00631438"/>
    <w:rsid w:val="00637BAD"/>
    <w:rsid w:val="00640424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32A1"/>
    <w:rsid w:val="006E3E8F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C7247"/>
    <w:rsid w:val="007D5E2B"/>
    <w:rsid w:val="007D7691"/>
    <w:rsid w:val="007E665F"/>
    <w:rsid w:val="007E707C"/>
    <w:rsid w:val="007E7633"/>
    <w:rsid w:val="007F15AC"/>
    <w:rsid w:val="007F1C4F"/>
    <w:rsid w:val="007F7226"/>
    <w:rsid w:val="00800BD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080B"/>
    <w:rsid w:val="008929F7"/>
    <w:rsid w:val="00892F23"/>
    <w:rsid w:val="008939DB"/>
    <w:rsid w:val="00896CC5"/>
    <w:rsid w:val="008A068C"/>
    <w:rsid w:val="008A102A"/>
    <w:rsid w:val="008A7C8D"/>
    <w:rsid w:val="008C492D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05F4A"/>
    <w:rsid w:val="0091547A"/>
    <w:rsid w:val="0092282C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22E1"/>
    <w:rsid w:val="00994F59"/>
    <w:rsid w:val="00995DD7"/>
    <w:rsid w:val="009A2D9B"/>
    <w:rsid w:val="009A3C4C"/>
    <w:rsid w:val="009B00B5"/>
    <w:rsid w:val="009B1840"/>
    <w:rsid w:val="009B462B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F0C99"/>
    <w:rsid w:val="009F1641"/>
    <w:rsid w:val="009F1D83"/>
    <w:rsid w:val="009F3F55"/>
    <w:rsid w:val="009F495D"/>
    <w:rsid w:val="00A01AE3"/>
    <w:rsid w:val="00A03847"/>
    <w:rsid w:val="00A1150F"/>
    <w:rsid w:val="00A136FC"/>
    <w:rsid w:val="00A13EB9"/>
    <w:rsid w:val="00A14C7F"/>
    <w:rsid w:val="00A237BD"/>
    <w:rsid w:val="00A2524D"/>
    <w:rsid w:val="00A30083"/>
    <w:rsid w:val="00A3225F"/>
    <w:rsid w:val="00A37ABE"/>
    <w:rsid w:val="00A41ED1"/>
    <w:rsid w:val="00A44140"/>
    <w:rsid w:val="00A443AA"/>
    <w:rsid w:val="00A476A9"/>
    <w:rsid w:val="00A5080F"/>
    <w:rsid w:val="00A52099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318A"/>
    <w:rsid w:val="00A85F62"/>
    <w:rsid w:val="00A91067"/>
    <w:rsid w:val="00A93057"/>
    <w:rsid w:val="00A949AF"/>
    <w:rsid w:val="00AA0960"/>
    <w:rsid w:val="00AA13B6"/>
    <w:rsid w:val="00AA6331"/>
    <w:rsid w:val="00AA6BB8"/>
    <w:rsid w:val="00AB34F1"/>
    <w:rsid w:val="00AB6521"/>
    <w:rsid w:val="00AC3789"/>
    <w:rsid w:val="00AC3792"/>
    <w:rsid w:val="00AD0F4C"/>
    <w:rsid w:val="00AD14D1"/>
    <w:rsid w:val="00AD7A00"/>
    <w:rsid w:val="00B00211"/>
    <w:rsid w:val="00B00AD3"/>
    <w:rsid w:val="00B036C8"/>
    <w:rsid w:val="00B05A06"/>
    <w:rsid w:val="00B07F85"/>
    <w:rsid w:val="00B1090D"/>
    <w:rsid w:val="00B12BE0"/>
    <w:rsid w:val="00B14558"/>
    <w:rsid w:val="00B15A30"/>
    <w:rsid w:val="00B249D7"/>
    <w:rsid w:val="00B32381"/>
    <w:rsid w:val="00B32F4E"/>
    <w:rsid w:val="00B34525"/>
    <w:rsid w:val="00B4328C"/>
    <w:rsid w:val="00B432AC"/>
    <w:rsid w:val="00B459AB"/>
    <w:rsid w:val="00B61887"/>
    <w:rsid w:val="00B65268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1"/>
    <w:rsid w:val="00C53514"/>
    <w:rsid w:val="00C562F8"/>
    <w:rsid w:val="00C62C34"/>
    <w:rsid w:val="00C645F0"/>
    <w:rsid w:val="00C666D1"/>
    <w:rsid w:val="00C6676C"/>
    <w:rsid w:val="00C72826"/>
    <w:rsid w:val="00C73ADB"/>
    <w:rsid w:val="00C73CE5"/>
    <w:rsid w:val="00C818C8"/>
    <w:rsid w:val="00C8631A"/>
    <w:rsid w:val="00C92558"/>
    <w:rsid w:val="00CA0A60"/>
    <w:rsid w:val="00CA1AE6"/>
    <w:rsid w:val="00CA680D"/>
    <w:rsid w:val="00CB2B20"/>
    <w:rsid w:val="00CB3250"/>
    <w:rsid w:val="00CC6D2D"/>
    <w:rsid w:val="00CC6FBA"/>
    <w:rsid w:val="00CC76CE"/>
    <w:rsid w:val="00CD6737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1810"/>
    <w:rsid w:val="00D25481"/>
    <w:rsid w:val="00D2555C"/>
    <w:rsid w:val="00D2642C"/>
    <w:rsid w:val="00D26EDA"/>
    <w:rsid w:val="00D31393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12A2"/>
    <w:rsid w:val="00D87D96"/>
    <w:rsid w:val="00D926C7"/>
    <w:rsid w:val="00DA0BC9"/>
    <w:rsid w:val="00DA1F98"/>
    <w:rsid w:val="00DA2618"/>
    <w:rsid w:val="00DA2979"/>
    <w:rsid w:val="00DA39DB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A3EF6"/>
    <w:rsid w:val="00EB2B01"/>
    <w:rsid w:val="00EB42DF"/>
    <w:rsid w:val="00EB6381"/>
    <w:rsid w:val="00EC1871"/>
    <w:rsid w:val="00EC4271"/>
    <w:rsid w:val="00EC545E"/>
    <w:rsid w:val="00EC7922"/>
    <w:rsid w:val="00EE4D97"/>
    <w:rsid w:val="00EE5416"/>
    <w:rsid w:val="00EE55DE"/>
    <w:rsid w:val="00EE572C"/>
    <w:rsid w:val="00EE658E"/>
    <w:rsid w:val="00EE73F8"/>
    <w:rsid w:val="00EE757D"/>
    <w:rsid w:val="00EF6904"/>
    <w:rsid w:val="00F01750"/>
    <w:rsid w:val="00F01991"/>
    <w:rsid w:val="00F01FC0"/>
    <w:rsid w:val="00F030FC"/>
    <w:rsid w:val="00F11353"/>
    <w:rsid w:val="00F12C76"/>
    <w:rsid w:val="00F143DB"/>
    <w:rsid w:val="00F2058C"/>
    <w:rsid w:val="00F20B28"/>
    <w:rsid w:val="00F22398"/>
    <w:rsid w:val="00F41C68"/>
    <w:rsid w:val="00F45FEF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76C91"/>
    <w:rsid w:val="00F822E0"/>
    <w:rsid w:val="00F826B4"/>
    <w:rsid w:val="00F91B76"/>
    <w:rsid w:val="00F92BC3"/>
    <w:rsid w:val="00F9429F"/>
    <w:rsid w:val="00F966EB"/>
    <w:rsid w:val="00FA2D4E"/>
    <w:rsid w:val="00FB5BD1"/>
    <w:rsid w:val="00FC23E3"/>
    <w:rsid w:val="00FC6034"/>
    <w:rsid w:val="00FD103E"/>
    <w:rsid w:val="00FD64B6"/>
    <w:rsid w:val="00FE4DFC"/>
    <w:rsid w:val="00FE7613"/>
    <w:rsid w:val="00FF3D33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5E6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5E62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29</cp:revision>
  <cp:lastPrinted>2013-03-05T10:46:00Z</cp:lastPrinted>
  <dcterms:created xsi:type="dcterms:W3CDTF">2013-08-06T10:19:00Z</dcterms:created>
  <dcterms:modified xsi:type="dcterms:W3CDTF">2013-11-19T05:45:00Z</dcterms:modified>
</cp:coreProperties>
</file>